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4391A" w14:textId="00BA831B" w:rsidR="00C02019" w:rsidRPr="00C35CA9" w:rsidRDefault="00604E64" w:rsidP="00C35CA9">
      <w:pPr>
        <w:jc w:val="center"/>
        <w:rPr>
          <w:b/>
          <w:bCs/>
          <w:sz w:val="28"/>
          <w:szCs w:val="28"/>
        </w:rPr>
      </w:pPr>
      <w:r w:rsidRPr="00C35CA9">
        <w:rPr>
          <w:b/>
          <w:bCs/>
          <w:sz w:val="28"/>
          <w:szCs w:val="28"/>
        </w:rPr>
        <w:t xml:space="preserve">Informace k valné hromadě </w:t>
      </w:r>
      <w:proofErr w:type="spellStart"/>
      <w:r w:rsidRPr="00C35CA9">
        <w:rPr>
          <w:b/>
          <w:bCs/>
          <w:sz w:val="28"/>
          <w:szCs w:val="28"/>
        </w:rPr>
        <w:t>MěVS</w:t>
      </w:r>
      <w:proofErr w:type="spellEnd"/>
      <w:r w:rsidRPr="00C35CA9">
        <w:rPr>
          <w:b/>
          <w:bCs/>
          <w:sz w:val="28"/>
          <w:szCs w:val="28"/>
        </w:rPr>
        <w:t xml:space="preserve"> Ostrava konané 25.2.2021</w:t>
      </w:r>
      <w:r w:rsidR="00C35CA9" w:rsidRPr="00C35CA9">
        <w:rPr>
          <w:b/>
          <w:bCs/>
          <w:sz w:val="28"/>
          <w:szCs w:val="28"/>
        </w:rPr>
        <w:t xml:space="preserve"> v 16:00</w:t>
      </w:r>
    </w:p>
    <w:p w14:paraId="414C8316" w14:textId="2F4DAA53" w:rsidR="00604E64" w:rsidRDefault="00604E64"/>
    <w:p w14:paraId="41023A63" w14:textId="77777777" w:rsidR="00C35CA9" w:rsidRDefault="00C35CA9" w:rsidP="00C35CA9">
      <w:r>
        <w:t>DŮLEŽITÉ</w:t>
      </w:r>
    </w:p>
    <w:p w14:paraId="30EBECA8" w14:textId="46484037" w:rsidR="00F975E2" w:rsidRDefault="00C35CA9" w:rsidP="00C35CA9">
      <w:r>
        <w:t xml:space="preserve">S ohledem na rozhodnutí vlády </w:t>
      </w:r>
      <w:r w:rsidR="006B760A">
        <w:t xml:space="preserve">o prodloužení nouzového stavu </w:t>
      </w:r>
      <w:r>
        <w:t>a tím pádem z důvodu epidemiologických nařízení se v</w:t>
      </w:r>
      <w:r w:rsidR="00F975E2">
        <w:t xml:space="preserve">alná hromada uskuteční distanční </w:t>
      </w:r>
      <w:proofErr w:type="gramStart"/>
      <w:r w:rsidR="00F975E2">
        <w:t>formou</w:t>
      </w:r>
      <w:r>
        <w:t xml:space="preserve"> - </w:t>
      </w:r>
      <w:r w:rsidR="00F975E2">
        <w:t>on</w:t>
      </w:r>
      <w:proofErr w:type="gramEnd"/>
      <w:r w:rsidR="00F975E2">
        <w:t xml:space="preserve"> line konferencí na platformě ZOOM</w:t>
      </w:r>
      <w:r>
        <w:t>!!!</w:t>
      </w:r>
    </w:p>
    <w:p w14:paraId="19568209" w14:textId="300F611F" w:rsidR="00C35CA9" w:rsidRDefault="00C35CA9" w:rsidP="00C35CA9">
      <w:r>
        <w:t>Proto Vás poprosím o součinnost a vstřícnost, je to nestandartní situace</w:t>
      </w:r>
      <w:r w:rsidR="006B760A">
        <w:t>.</w:t>
      </w:r>
    </w:p>
    <w:p w14:paraId="1AA51A1D" w14:textId="19566BAE" w:rsidR="00C35CA9" w:rsidRDefault="00C35CA9" w:rsidP="00C35CA9">
      <w:pPr>
        <w:ind w:left="720"/>
      </w:pPr>
    </w:p>
    <w:p w14:paraId="41B6670B" w14:textId="7F6CBE44" w:rsidR="00F975E2" w:rsidRDefault="006B760A" w:rsidP="00C35CA9">
      <w:pPr>
        <w:pStyle w:val="Odstavecseseznamem"/>
      </w:pPr>
      <w:r>
        <w:t>Právo z</w:t>
      </w:r>
      <w:r w:rsidR="00C35CA9">
        <w:t>účastn</w:t>
      </w:r>
      <w:r>
        <w:t>it</w:t>
      </w:r>
      <w:r w:rsidR="00C35CA9">
        <w:t xml:space="preserve"> se </w:t>
      </w:r>
      <w:r>
        <w:t>mají</w:t>
      </w:r>
      <w:r w:rsidR="00C35CA9">
        <w:t xml:space="preserve"> delegáti s hlasem rozhodujícím dle následujícího klíče:</w:t>
      </w:r>
    </w:p>
    <w:p w14:paraId="64137D67" w14:textId="77777777" w:rsidR="00C35CA9" w:rsidRDefault="00C35CA9" w:rsidP="00C35CA9">
      <w:pPr>
        <w:pStyle w:val="Odstavecseseznamem"/>
      </w:pPr>
    </w:p>
    <w:p w14:paraId="39E84ED3" w14:textId="77777777" w:rsidR="00C35CA9" w:rsidRDefault="00C35CA9" w:rsidP="00C35CA9">
      <w:pPr>
        <w:pStyle w:val="Odstavecseseznamem"/>
      </w:pPr>
      <w:r w:rsidRPr="004C61A4">
        <w:t>VK SOU Ostrava</w:t>
      </w:r>
      <w:r>
        <w:tab/>
      </w:r>
      <w:r>
        <w:tab/>
      </w:r>
      <w:r>
        <w:tab/>
      </w:r>
      <w:r>
        <w:tab/>
      </w:r>
      <w:r>
        <w:tab/>
        <w:t>1 delegát</w:t>
      </w:r>
    </w:p>
    <w:p w14:paraId="2024BCD0" w14:textId="77777777" w:rsidR="00C35CA9" w:rsidRDefault="00C35CA9" w:rsidP="00C35CA9">
      <w:pPr>
        <w:pStyle w:val="Odstavecseseznamem"/>
      </w:pPr>
      <w:r>
        <w:t xml:space="preserve">Blue </w:t>
      </w:r>
      <w:proofErr w:type="spellStart"/>
      <w:r>
        <w:t>Volley</w:t>
      </w:r>
      <w:proofErr w:type="spellEnd"/>
      <w:r>
        <w:t xml:space="preserve"> Ostrava, </w:t>
      </w:r>
      <w:proofErr w:type="spellStart"/>
      <w:r>
        <w:t>z.s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  <w:t>8 delegátů</w:t>
      </w:r>
    </w:p>
    <w:p w14:paraId="3C6C27F7" w14:textId="77777777" w:rsidR="00C35CA9" w:rsidRDefault="00C35CA9" w:rsidP="00C35CA9">
      <w:pPr>
        <w:pStyle w:val="Odstavecseseznamem"/>
      </w:pPr>
      <w:r>
        <w:t xml:space="preserve">Sportovní klub Šenov, </w:t>
      </w:r>
      <w:proofErr w:type="spellStart"/>
      <w:r>
        <w:t>z.s</w:t>
      </w:r>
      <w:proofErr w:type="spellEnd"/>
      <w:r>
        <w:t>.</w:t>
      </w:r>
      <w:r>
        <w:tab/>
      </w:r>
      <w:r>
        <w:tab/>
      </w:r>
      <w:r>
        <w:tab/>
      </w:r>
      <w:r>
        <w:tab/>
        <w:t>1 delegát</w:t>
      </w:r>
    </w:p>
    <w:p w14:paraId="1C46159C" w14:textId="77777777" w:rsidR="00C35CA9" w:rsidRDefault="00C35CA9" w:rsidP="00C35CA9">
      <w:pPr>
        <w:pStyle w:val="Odstavecseseznamem"/>
      </w:pPr>
      <w:r>
        <w:t>Sportovní klub Zálom Ostrava – Zábřeh</w:t>
      </w:r>
      <w:r>
        <w:tab/>
      </w:r>
      <w:r>
        <w:tab/>
        <w:t>1 delegát</w:t>
      </w:r>
    </w:p>
    <w:p w14:paraId="47B7C435" w14:textId="77777777" w:rsidR="00C35CA9" w:rsidRDefault="00C35CA9" w:rsidP="00C35CA9">
      <w:pPr>
        <w:pStyle w:val="Odstavecseseznamem"/>
      </w:pPr>
      <w:r>
        <w:t>Tělocvičná jednota Sokol Poruba</w:t>
      </w:r>
      <w:r>
        <w:tab/>
      </w:r>
      <w:r>
        <w:tab/>
      </w:r>
      <w:r>
        <w:tab/>
        <w:t>1 delegát</w:t>
      </w:r>
    </w:p>
    <w:p w14:paraId="6FEF0A7B" w14:textId="77777777" w:rsidR="00C35CA9" w:rsidRDefault="00C35CA9" w:rsidP="00C35CA9">
      <w:pPr>
        <w:pStyle w:val="Odstavecseseznamem"/>
      </w:pPr>
      <w:r>
        <w:t xml:space="preserve">Tělocvičná jednota Sokol </w:t>
      </w:r>
      <w:proofErr w:type="spellStart"/>
      <w:r>
        <w:t>Svinov</w:t>
      </w:r>
      <w:proofErr w:type="spellEnd"/>
      <w:r>
        <w:tab/>
      </w:r>
      <w:r>
        <w:tab/>
      </w:r>
      <w:r>
        <w:tab/>
        <w:t>1 delegát</w:t>
      </w:r>
    </w:p>
    <w:p w14:paraId="4071F9BC" w14:textId="77777777" w:rsidR="00C35CA9" w:rsidRDefault="00C35CA9" w:rsidP="00C35CA9">
      <w:pPr>
        <w:pStyle w:val="Odstavecseseznamem"/>
      </w:pPr>
      <w:r>
        <w:t>Tělovýchovná jednota Ostrava</w:t>
      </w:r>
      <w:r>
        <w:tab/>
      </w:r>
      <w:r>
        <w:tab/>
      </w:r>
      <w:r>
        <w:tab/>
        <w:t>2 delegáti</w:t>
      </w:r>
    </w:p>
    <w:p w14:paraId="6F866E3F" w14:textId="778058FA" w:rsidR="00C35CA9" w:rsidRDefault="00C35CA9" w:rsidP="00C35CA9">
      <w:pPr>
        <w:pStyle w:val="Odstavecseseznamem"/>
      </w:pPr>
      <w:r>
        <w:t xml:space="preserve">Tělovýchovná jednota Sokol Stará Bělá, </w:t>
      </w:r>
      <w:proofErr w:type="spellStart"/>
      <w:r>
        <w:t>z.s</w:t>
      </w:r>
      <w:proofErr w:type="spellEnd"/>
      <w:r>
        <w:t>.</w:t>
      </w:r>
      <w:r>
        <w:tab/>
      </w:r>
      <w:r>
        <w:tab/>
      </w:r>
      <w:r>
        <w:t>1 delegát</w:t>
      </w:r>
    </w:p>
    <w:p w14:paraId="134055A2" w14:textId="77777777" w:rsidR="00C35CA9" w:rsidRDefault="00C35CA9" w:rsidP="00C35CA9">
      <w:pPr>
        <w:pStyle w:val="Odstavecseseznamem"/>
      </w:pPr>
      <w:r>
        <w:t>TJ Kunčičky</w:t>
      </w:r>
      <w:r>
        <w:tab/>
      </w:r>
      <w:r>
        <w:tab/>
      </w:r>
      <w:r>
        <w:tab/>
      </w:r>
      <w:r>
        <w:tab/>
      </w:r>
      <w:r>
        <w:tab/>
      </w:r>
      <w:r>
        <w:tab/>
        <w:t>1 delegát</w:t>
      </w:r>
    </w:p>
    <w:p w14:paraId="2621ED50" w14:textId="11E26C7A" w:rsidR="00C35CA9" w:rsidRDefault="00C35CA9" w:rsidP="00C35CA9">
      <w:pPr>
        <w:pStyle w:val="Odstavecseseznamem"/>
      </w:pPr>
      <w:r>
        <w:t xml:space="preserve">TJ SOKOL DOLNÍ LHOTA, </w:t>
      </w:r>
      <w:proofErr w:type="spellStart"/>
      <w:r>
        <w:t>z.s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>1 delegát</w:t>
      </w:r>
    </w:p>
    <w:p w14:paraId="7E99D825" w14:textId="36684F53" w:rsidR="00C35CA9" w:rsidRDefault="00C35CA9" w:rsidP="00C35CA9">
      <w:pPr>
        <w:pStyle w:val="Odstavecseseznamem"/>
      </w:pPr>
      <w:r>
        <w:t>TJ SOKOL Horní Lhota</w:t>
      </w:r>
      <w:r>
        <w:tab/>
      </w:r>
      <w:r>
        <w:tab/>
      </w:r>
      <w:r>
        <w:tab/>
      </w:r>
      <w:r>
        <w:tab/>
      </w:r>
      <w:r>
        <w:tab/>
      </w:r>
      <w:r>
        <w:t>1 delegát</w:t>
      </w:r>
    </w:p>
    <w:p w14:paraId="6F060B95" w14:textId="77777777" w:rsidR="00C35CA9" w:rsidRDefault="00C35CA9" w:rsidP="00C35CA9">
      <w:pPr>
        <w:pStyle w:val="Odstavecseseznamem"/>
      </w:pPr>
      <w:r>
        <w:t xml:space="preserve">TJ Sokol Hrabůvka, </w:t>
      </w:r>
      <w:proofErr w:type="spellStart"/>
      <w:r>
        <w:t>z.s</w:t>
      </w:r>
      <w:proofErr w:type="spellEnd"/>
      <w:r>
        <w:t>.</w:t>
      </w:r>
      <w:r>
        <w:tab/>
      </w:r>
      <w:r>
        <w:tab/>
      </w:r>
      <w:r>
        <w:tab/>
      </w:r>
      <w:r>
        <w:tab/>
        <w:t>1 delegát</w:t>
      </w:r>
    </w:p>
    <w:p w14:paraId="55F754FB" w14:textId="5AB7F62C" w:rsidR="00C35CA9" w:rsidRDefault="00C35CA9" w:rsidP="00C35CA9">
      <w:pPr>
        <w:pStyle w:val="Odstavecseseznamem"/>
      </w:pPr>
      <w:r>
        <w:t xml:space="preserve">USK Slávie Ostravská Univerzita, </w:t>
      </w:r>
      <w:proofErr w:type="spellStart"/>
      <w:r>
        <w:t>z.s</w:t>
      </w:r>
      <w:proofErr w:type="spellEnd"/>
      <w:r>
        <w:t>.</w:t>
      </w:r>
      <w:r>
        <w:tab/>
      </w:r>
      <w:r>
        <w:tab/>
      </w:r>
      <w:r>
        <w:tab/>
      </w:r>
      <w:r>
        <w:t>1 delegát</w:t>
      </w:r>
    </w:p>
    <w:p w14:paraId="0C83F2C9" w14:textId="77777777" w:rsidR="00C35CA9" w:rsidRDefault="00C35CA9" w:rsidP="00C35CA9">
      <w:pPr>
        <w:pStyle w:val="Odstavecseseznamem"/>
      </w:pPr>
      <w:r>
        <w:t>VK Ostrava, s.r.o.</w:t>
      </w:r>
      <w:r>
        <w:tab/>
      </w:r>
      <w:r>
        <w:tab/>
      </w:r>
      <w:r>
        <w:tab/>
      </w:r>
      <w:r>
        <w:tab/>
      </w:r>
      <w:r>
        <w:tab/>
        <w:t>1 delegát</w:t>
      </w:r>
    </w:p>
    <w:p w14:paraId="3D05B514" w14:textId="77777777" w:rsidR="00C35CA9" w:rsidRDefault="00C35CA9" w:rsidP="00C35CA9">
      <w:pPr>
        <w:pStyle w:val="Odstavecseseznamem"/>
      </w:pPr>
      <w:r>
        <w:t xml:space="preserve">VK Polanka nad Odrou, </w:t>
      </w:r>
      <w:proofErr w:type="spellStart"/>
      <w:r>
        <w:t>z.s</w:t>
      </w:r>
      <w:proofErr w:type="spellEnd"/>
      <w:r>
        <w:t>.</w:t>
      </w:r>
      <w:r>
        <w:tab/>
      </w:r>
      <w:r>
        <w:tab/>
      </w:r>
      <w:r>
        <w:tab/>
      </w:r>
      <w:r>
        <w:tab/>
        <w:t>1 delegát</w:t>
      </w:r>
    </w:p>
    <w:p w14:paraId="1F00929D" w14:textId="77777777" w:rsidR="00C35CA9" w:rsidRDefault="00C35CA9" w:rsidP="00C35CA9">
      <w:pPr>
        <w:pStyle w:val="Odstavecseseznamem"/>
      </w:pPr>
      <w:r>
        <w:t>Volejbal Ostrava, s.r.o.</w:t>
      </w:r>
      <w:r>
        <w:tab/>
      </w:r>
      <w:r>
        <w:tab/>
      </w:r>
      <w:r>
        <w:tab/>
      </w:r>
      <w:r>
        <w:tab/>
        <w:t>1 delegát</w:t>
      </w:r>
    </w:p>
    <w:p w14:paraId="74055C69" w14:textId="5E6BD9B6" w:rsidR="00C35CA9" w:rsidRDefault="00C35CA9" w:rsidP="00C35CA9">
      <w:pPr>
        <w:pStyle w:val="Odstavecseseznamem"/>
      </w:pPr>
      <w:r>
        <w:t xml:space="preserve">Volejbalový klub Ostrava </w:t>
      </w:r>
      <w:proofErr w:type="spellStart"/>
      <w:r>
        <w:t>z.s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>1 delegát</w:t>
      </w:r>
    </w:p>
    <w:p w14:paraId="0CB71E03" w14:textId="77777777" w:rsidR="00C35CA9" w:rsidRDefault="00C35CA9" w:rsidP="00C35CA9">
      <w:pPr>
        <w:pStyle w:val="Odstavecseseznamem"/>
      </w:pPr>
      <w:r>
        <w:t xml:space="preserve">Volejbalový spolek Ostrava </w:t>
      </w:r>
      <w:r>
        <w:tab/>
      </w:r>
      <w:r>
        <w:tab/>
      </w:r>
      <w:r>
        <w:tab/>
      </w:r>
      <w:r>
        <w:tab/>
        <w:t>2 delegáti</w:t>
      </w:r>
    </w:p>
    <w:p w14:paraId="001BD76E" w14:textId="48B6EB56" w:rsidR="00C35CA9" w:rsidRDefault="00C35CA9" w:rsidP="00C35CA9">
      <w:pPr>
        <w:pStyle w:val="Odstavecseseznamem"/>
      </w:pPr>
      <w:r>
        <w:t>Vysokoškolský sportovní klub VŠB-TU Ostrava</w:t>
      </w:r>
      <w:r>
        <w:tab/>
        <w:t>1 delegát</w:t>
      </w:r>
    </w:p>
    <w:p w14:paraId="2C6F2F7D" w14:textId="77777777" w:rsidR="00C35CA9" w:rsidRDefault="00C35CA9" w:rsidP="00C35CA9">
      <w:pPr>
        <w:pStyle w:val="Odstavecseseznamem"/>
      </w:pPr>
    </w:p>
    <w:p w14:paraId="4AAF80C6" w14:textId="68C5FC32" w:rsidR="00C35CA9" w:rsidRDefault="006B760A" w:rsidP="00C35CA9">
      <w:r>
        <w:t>Uděláme to následujícím způsobem</w:t>
      </w:r>
      <w:r w:rsidR="00C35CA9">
        <w:t>:</w:t>
      </w:r>
    </w:p>
    <w:p w14:paraId="15AB38D7" w14:textId="77777777" w:rsidR="00C35CA9" w:rsidRDefault="00C35CA9" w:rsidP="00C35CA9"/>
    <w:p w14:paraId="5B3D0382" w14:textId="0F0239D6" w:rsidR="00C35CA9" w:rsidRDefault="00C35CA9" w:rsidP="006B760A">
      <w:pPr>
        <w:pStyle w:val="Odstavecseseznamem"/>
        <w:numPr>
          <w:ilvl w:val="0"/>
          <w:numId w:val="3"/>
        </w:numPr>
      </w:pPr>
      <w:r>
        <w:t xml:space="preserve">Jednotlivé oddíly zašlou jména delegátů (splňujících podmínky dle jednacího řádu) včetně emailových adres, které budou závazné a na které dostanou přístupové údaje </w:t>
      </w:r>
      <w:r w:rsidR="006B760A">
        <w:t>pro on-line meeting v</w:t>
      </w:r>
      <w:r>
        <w:t xml:space="preserve"> aplikac</w:t>
      </w:r>
      <w:r w:rsidR="006B760A">
        <w:t xml:space="preserve">i ZOOM na adresu </w:t>
      </w:r>
      <w:hyperlink r:id="rId5" w:history="1">
        <w:r w:rsidR="006B760A" w:rsidRPr="00884022">
          <w:rPr>
            <w:rStyle w:val="Hypertextovodkaz"/>
          </w:rPr>
          <w:t>provaznik.cordoba@gmail.com</w:t>
        </w:r>
      </w:hyperlink>
      <w:r w:rsidR="006B760A">
        <w:t xml:space="preserve"> a v kopii na </w:t>
      </w:r>
      <w:hyperlink r:id="rId6" w:history="1">
        <w:r w:rsidR="006B760A" w:rsidRPr="00884022">
          <w:rPr>
            <w:rStyle w:val="Hypertextovodkaz"/>
          </w:rPr>
          <w:t>azdeko@seznam.cz</w:t>
        </w:r>
      </w:hyperlink>
      <w:r w:rsidR="006B760A">
        <w:t xml:space="preserve"> </w:t>
      </w:r>
    </w:p>
    <w:p w14:paraId="0F8412C2" w14:textId="14369ED6" w:rsidR="00C35CA9" w:rsidRDefault="00C35CA9" w:rsidP="00C35CA9">
      <w:pPr>
        <w:pStyle w:val="Odstavecseseznamem"/>
        <w:numPr>
          <w:ilvl w:val="0"/>
          <w:numId w:val="3"/>
        </w:numPr>
      </w:pPr>
      <w:r>
        <w:t>Prostudujte si prosím program, jednací</w:t>
      </w:r>
      <w:r w:rsidR="006B760A">
        <w:t xml:space="preserve"> </w:t>
      </w:r>
      <w:proofErr w:type="gramStart"/>
      <w:r>
        <w:t>řád  a</w:t>
      </w:r>
      <w:proofErr w:type="gramEnd"/>
      <w:r>
        <w:t xml:space="preserve"> volební řád (v příloze mailu) ať si zjednodušíme valnou hromadu</w:t>
      </w:r>
    </w:p>
    <w:p w14:paraId="0E783915" w14:textId="3372BE24" w:rsidR="006B760A" w:rsidRDefault="006B760A" w:rsidP="00C35CA9">
      <w:pPr>
        <w:pStyle w:val="Odstavecseseznamem"/>
        <w:numPr>
          <w:ilvl w:val="0"/>
          <w:numId w:val="3"/>
        </w:numPr>
      </w:pPr>
      <w:r>
        <w:t xml:space="preserve">Na valné hromadě se bude volit předsednictvo </w:t>
      </w:r>
      <w:proofErr w:type="spellStart"/>
      <w:r>
        <w:t>MěVS</w:t>
      </w:r>
      <w:proofErr w:type="spellEnd"/>
      <w:r>
        <w:t xml:space="preserve"> Ostrava (popřípadě i kontrolní a revizní komise) na další 4 roky, takže pokud máte návrhy, zašlete je pro zjednodušení předem opět z emailů nominovaných delegátů:</w:t>
      </w:r>
    </w:p>
    <w:p w14:paraId="2CD04BC7" w14:textId="510BA88A" w:rsidR="006B760A" w:rsidRDefault="006B760A" w:rsidP="006B760A">
      <w:pPr>
        <w:pStyle w:val="Odstavecseseznamem"/>
        <w:numPr>
          <w:ilvl w:val="0"/>
          <w:numId w:val="4"/>
        </w:numPr>
      </w:pPr>
      <w:r>
        <w:t>návrh na předsedu</w:t>
      </w:r>
    </w:p>
    <w:p w14:paraId="474D8C87" w14:textId="5652DB45" w:rsidR="006B760A" w:rsidRDefault="006B760A" w:rsidP="006B760A">
      <w:pPr>
        <w:pStyle w:val="Odstavecseseznamem"/>
        <w:numPr>
          <w:ilvl w:val="0"/>
          <w:numId w:val="4"/>
        </w:numPr>
      </w:pPr>
      <w:r>
        <w:t>návrh na člena výboru</w:t>
      </w:r>
    </w:p>
    <w:p w14:paraId="43B2B8CA" w14:textId="6F7FA955" w:rsidR="006B760A" w:rsidRDefault="006B760A" w:rsidP="006B760A">
      <w:pPr>
        <w:pStyle w:val="Odstavecseseznamem"/>
        <w:numPr>
          <w:ilvl w:val="0"/>
          <w:numId w:val="4"/>
        </w:numPr>
      </w:pPr>
      <w:r>
        <w:t>návrh na člena kontrolní a revizní komise</w:t>
      </w:r>
    </w:p>
    <w:p w14:paraId="0F90259B" w14:textId="6E4A5D13" w:rsidR="006B760A" w:rsidRDefault="006B760A" w:rsidP="006B760A">
      <w:pPr>
        <w:ind w:left="720"/>
      </w:pPr>
      <w:r>
        <w:t>na emailové adresy uvedené v bodě 1)</w:t>
      </w:r>
    </w:p>
    <w:p w14:paraId="35E1A34E" w14:textId="02CDDDC1" w:rsidR="006B760A" w:rsidRDefault="006B760A" w:rsidP="006B760A">
      <w:pPr>
        <w:pStyle w:val="Odstavecseseznamem"/>
        <w:numPr>
          <w:ilvl w:val="0"/>
          <w:numId w:val="3"/>
        </w:numPr>
      </w:pPr>
      <w:r>
        <w:t>Pro zájemce se pokusíme uspořádat testovací on-line meeting v úterý 23.2. od 15:00</w:t>
      </w:r>
    </w:p>
    <w:p w14:paraId="2EC0E5F8" w14:textId="4B257A5F" w:rsidR="006B760A" w:rsidRDefault="006B760A" w:rsidP="006B760A">
      <w:pPr>
        <w:pStyle w:val="Odstavecseseznamem"/>
        <w:numPr>
          <w:ilvl w:val="0"/>
          <w:numId w:val="4"/>
        </w:numPr>
      </w:pPr>
      <w:r>
        <w:t>přístupové údaje budou zaslány na emaily uvedené u delegátů</w:t>
      </w:r>
    </w:p>
    <w:p w14:paraId="77D47516" w14:textId="1EE3F34B" w:rsidR="006B760A" w:rsidRDefault="006B760A" w:rsidP="006B760A"/>
    <w:p w14:paraId="29F957B8" w14:textId="6E3B48C9" w:rsidR="006B760A" w:rsidRDefault="006B760A" w:rsidP="006B760A">
      <w:r>
        <w:t xml:space="preserve">Díky a těším se, </w:t>
      </w:r>
    </w:p>
    <w:p w14:paraId="73644AD1" w14:textId="6997213E" w:rsidR="006B760A" w:rsidRDefault="006B760A" w:rsidP="006B760A"/>
    <w:p w14:paraId="65E34853" w14:textId="431D4090" w:rsidR="006B760A" w:rsidRDefault="006B760A" w:rsidP="006B760A">
      <w:r>
        <w:t xml:space="preserve">Michal Provazník, předseda </w:t>
      </w:r>
      <w:proofErr w:type="spellStart"/>
      <w:r>
        <w:t>MěVS</w:t>
      </w:r>
      <w:proofErr w:type="spellEnd"/>
      <w:r>
        <w:t xml:space="preserve"> Ostrava</w:t>
      </w:r>
    </w:p>
    <w:p w14:paraId="6C17F622" w14:textId="77777777" w:rsidR="006B760A" w:rsidRDefault="006B760A" w:rsidP="006B760A"/>
    <w:sectPr w:rsidR="006B760A" w:rsidSect="006B760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4975"/>
    <w:multiLevelType w:val="hybridMultilevel"/>
    <w:tmpl w:val="6EB6B4B0"/>
    <w:lvl w:ilvl="0" w:tplc="8B1663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B53F5"/>
    <w:multiLevelType w:val="hybridMultilevel"/>
    <w:tmpl w:val="39609E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E4B7E"/>
    <w:multiLevelType w:val="hybridMultilevel"/>
    <w:tmpl w:val="0E30A2DE"/>
    <w:lvl w:ilvl="0" w:tplc="D8968E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5D0E25"/>
    <w:multiLevelType w:val="hybridMultilevel"/>
    <w:tmpl w:val="ACEA3F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64"/>
    <w:rsid w:val="001251F9"/>
    <w:rsid w:val="00604E64"/>
    <w:rsid w:val="006216DB"/>
    <w:rsid w:val="006B760A"/>
    <w:rsid w:val="00955BEA"/>
    <w:rsid w:val="00C02019"/>
    <w:rsid w:val="00C35CA9"/>
    <w:rsid w:val="00DD1A62"/>
    <w:rsid w:val="00F9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829121"/>
  <w15:chartTrackingRefBased/>
  <w15:docId w15:val="{0074A264-3942-AE4D-8FDC-5ADC1C30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qFormat/>
    <w:rsid w:val="00C35CA9"/>
    <w:pPr>
      <w:keepNext/>
      <w:keepLines/>
      <w:spacing w:after="23" w:line="259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color w:val="000000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4E6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35CA9"/>
    <w:rPr>
      <w:rFonts w:ascii="Times New Roman" w:eastAsia="Times New Roman" w:hAnsi="Times New Roman" w:cs="Times New Roman"/>
      <w:color w:val="000000"/>
      <w:u w:val="single" w:color="00000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B760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B7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deko@seznam.cz" TargetMode="External"/><Relationship Id="rId5" Type="http://schemas.openxmlformats.org/officeDocument/2006/relationships/hyperlink" Target="mailto:provaznik.cordob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Spagat Spagat</dc:creator>
  <cp:keywords/>
  <dc:description/>
  <cp:lastModifiedBy>Spagat Spagat</cp:lastModifiedBy>
  <cp:revision>1</cp:revision>
  <dcterms:created xsi:type="dcterms:W3CDTF">2021-02-18T22:59:00Z</dcterms:created>
  <dcterms:modified xsi:type="dcterms:W3CDTF">2021-02-19T06:59:00Z</dcterms:modified>
</cp:coreProperties>
</file>